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66587" w14:textId="77777777" w:rsidR="00765FD7" w:rsidRPr="00765FD7" w:rsidRDefault="00765FD7" w:rsidP="00765FD7"/>
    <w:p w14:paraId="1AE14228" w14:textId="0B3E88F8" w:rsidR="003E5551" w:rsidRDefault="003E5551" w:rsidP="003E5551">
      <w:pPr>
        <w:spacing w:beforeLines="50" w:before="180" w:afterLines="100" w:after="360"/>
        <w:jc w:val="center"/>
        <w:rPr>
          <w:rFonts w:cs="ＭＳ 明朝"/>
          <w:sz w:val="36"/>
        </w:rPr>
      </w:pPr>
      <w:r w:rsidRPr="00ED3353">
        <w:rPr>
          <w:rFonts w:cs="ＭＳ 明朝" w:hint="eastAsia"/>
          <w:sz w:val="36"/>
        </w:rPr>
        <w:t>作</w:t>
      </w:r>
      <w:r w:rsidRPr="00ED3353">
        <w:rPr>
          <w:rFonts w:cs="ＭＳ 明朝" w:hint="eastAsia"/>
          <w:sz w:val="36"/>
        </w:rPr>
        <w:t xml:space="preserve"> </w:t>
      </w:r>
      <w:r w:rsidRPr="00ED3353">
        <w:rPr>
          <w:rFonts w:cs="ＭＳ 明朝" w:hint="eastAsia"/>
          <w:sz w:val="36"/>
        </w:rPr>
        <w:t>業</w:t>
      </w:r>
      <w:r w:rsidRPr="00ED3353">
        <w:rPr>
          <w:rFonts w:cs="ＭＳ 明朝" w:hint="eastAsia"/>
          <w:sz w:val="36"/>
        </w:rPr>
        <w:t xml:space="preserve"> </w:t>
      </w:r>
      <w:r w:rsidRPr="00ED3353">
        <w:rPr>
          <w:rFonts w:cs="ＭＳ 明朝" w:hint="eastAsia"/>
          <w:sz w:val="36"/>
        </w:rPr>
        <w:t>工</w:t>
      </w:r>
      <w:r w:rsidRPr="00ED3353">
        <w:rPr>
          <w:rFonts w:cs="ＭＳ 明朝" w:hint="eastAsia"/>
          <w:sz w:val="36"/>
        </w:rPr>
        <w:t xml:space="preserve"> </w:t>
      </w:r>
      <w:r w:rsidRPr="00ED3353">
        <w:rPr>
          <w:rFonts w:cs="ＭＳ 明朝" w:hint="eastAsia"/>
          <w:sz w:val="36"/>
        </w:rPr>
        <w:t>程</w:t>
      </w:r>
      <w:r w:rsidRPr="00ED3353">
        <w:rPr>
          <w:rFonts w:cs="ＭＳ 明朝" w:hint="eastAsia"/>
          <w:sz w:val="36"/>
        </w:rPr>
        <w:t xml:space="preserve"> </w:t>
      </w:r>
      <w:r w:rsidRPr="00ED3353">
        <w:rPr>
          <w:rFonts w:cs="ＭＳ 明朝" w:hint="eastAsia"/>
          <w:sz w:val="36"/>
        </w:rPr>
        <w:t>表</w:t>
      </w:r>
    </w:p>
    <w:p w14:paraId="4EB3AC88" w14:textId="77777777" w:rsidR="003E5551" w:rsidRPr="00ED3353" w:rsidRDefault="003E5551" w:rsidP="003E5551">
      <w:pPr>
        <w:jc w:val="center"/>
      </w:pPr>
      <w:r w:rsidRPr="00ED3353">
        <w:rPr>
          <w:rFonts w:hint="eastAsia"/>
        </w:rPr>
        <w:t xml:space="preserve">着　　手　　</w:t>
      </w:r>
      <w:r>
        <w:rPr>
          <w:rFonts w:cs="ＭＳ 明朝" w:hint="eastAsia"/>
        </w:rPr>
        <w:t>令和</w:t>
      </w:r>
      <w:r w:rsidRPr="00ED3353">
        <w:t>XX</w:t>
      </w:r>
      <w:r w:rsidRPr="00ED3353">
        <w:rPr>
          <w:rFonts w:cs="ＭＳ 明朝" w:hint="eastAsia"/>
        </w:rPr>
        <w:t>年</w:t>
      </w:r>
      <w:r w:rsidRPr="00ED3353">
        <w:t>XX</w:t>
      </w:r>
      <w:r w:rsidRPr="00ED3353">
        <w:rPr>
          <w:rFonts w:cs="ＭＳ 明朝" w:hint="eastAsia"/>
        </w:rPr>
        <w:t>月</w:t>
      </w:r>
      <w:r w:rsidRPr="00ED3353">
        <w:t>XX</w:t>
      </w:r>
      <w:r w:rsidRPr="00ED3353">
        <w:rPr>
          <w:rFonts w:cs="ＭＳ 明朝" w:hint="eastAsia"/>
        </w:rPr>
        <w:t>日</w:t>
      </w:r>
    </w:p>
    <w:p w14:paraId="5DEEB97E" w14:textId="77777777" w:rsidR="003E5551" w:rsidRPr="00ED3353" w:rsidRDefault="003E5551" w:rsidP="003E5551">
      <w:pPr>
        <w:jc w:val="center"/>
      </w:pPr>
      <w:r w:rsidRPr="00ED3353">
        <w:rPr>
          <w:rFonts w:hint="eastAsia"/>
        </w:rPr>
        <w:t xml:space="preserve">完了予定　　</w:t>
      </w:r>
      <w:r>
        <w:rPr>
          <w:rFonts w:cs="ＭＳ 明朝" w:hint="eastAsia"/>
        </w:rPr>
        <w:t>令和</w:t>
      </w:r>
      <w:r w:rsidRPr="00ED3353">
        <w:t>XX</w:t>
      </w:r>
      <w:r w:rsidRPr="00ED3353">
        <w:rPr>
          <w:rFonts w:cs="ＭＳ 明朝" w:hint="eastAsia"/>
        </w:rPr>
        <w:t>年</w:t>
      </w:r>
      <w:r w:rsidRPr="00ED3353">
        <w:t>XX</w:t>
      </w:r>
      <w:r w:rsidRPr="00ED3353">
        <w:rPr>
          <w:rFonts w:cs="ＭＳ 明朝" w:hint="eastAsia"/>
        </w:rPr>
        <w:t>月</w:t>
      </w:r>
      <w:r w:rsidRPr="00ED3353">
        <w:t>XX</w:t>
      </w:r>
      <w:r w:rsidRPr="00ED3353">
        <w:rPr>
          <w:rFonts w:cs="ＭＳ 明朝" w:hint="eastAsia"/>
        </w:rPr>
        <w:t>日</w:t>
      </w:r>
    </w:p>
    <w:p w14:paraId="2A4EF9AE" w14:textId="77777777" w:rsidR="003E5551" w:rsidRPr="00ED3353" w:rsidRDefault="003E5551" w:rsidP="003E5551"/>
    <w:tbl>
      <w:tblPr>
        <w:tblW w:w="9072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9"/>
        <w:gridCol w:w="1617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4"/>
        <w:gridCol w:w="1662"/>
      </w:tblGrid>
      <w:tr w:rsidR="003E5551" w:rsidRPr="00ED3353" w14:paraId="127E0829" w14:textId="77777777" w:rsidTr="00811E1E">
        <w:trPr>
          <w:trHeight w:val="454"/>
          <w:jc w:val="center"/>
        </w:trPr>
        <w:tc>
          <w:tcPr>
            <w:tcW w:w="4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D590F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番号</w:t>
            </w:r>
          </w:p>
        </w:tc>
        <w:tc>
          <w:tcPr>
            <w:tcW w:w="1617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  <w:tl2br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E6DEB" w14:textId="77777777" w:rsidR="003E5551" w:rsidRPr="00ED3353" w:rsidRDefault="003E5551" w:rsidP="00811E1E">
            <w:pPr>
              <w:jc w:val="right"/>
            </w:pPr>
            <w:r w:rsidRPr="00ED3353">
              <w:rPr>
                <w:rFonts w:hint="eastAsia"/>
              </w:rPr>
              <w:t>月</w:t>
            </w:r>
          </w:p>
          <w:p w14:paraId="122B7F34" w14:textId="77777777" w:rsidR="003E5551" w:rsidRPr="00ED3353" w:rsidRDefault="003E5551" w:rsidP="00811E1E">
            <w:r w:rsidRPr="00ED3353">
              <w:rPr>
                <w:rFonts w:hint="eastAsia"/>
              </w:rPr>
              <w:t>作業種別</w:t>
            </w:r>
          </w:p>
        </w:tc>
        <w:tc>
          <w:tcPr>
            <w:tcW w:w="75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BB586" w14:textId="77777777" w:rsidR="003E5551" w:rsidRPr="00ED3353" w:rsidRDefault="003E5551" w:rsidP="00811E1E">
            <w:pPr>
              <w:jc w:val="center"/>
            </w:pPr>
            <w:r w:rsidRPr="00ED3353">
              <w:t>5</w:t>
            </w:r>
          </w:p>
        </w:tc>
        <w:tc>
          <w:tcPr>
            <w:tcW w:w="75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FA209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6</w:t>
            </w:r>
          </w:p>
        </w:tc>
        <w:tc>
          <w:tcPr>
            <w:tcW w:w="75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7EA44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7</w:t>
            </w:r>
          </w:p>
        </w:tc>
        <w:tc>
          <w:tcPr>
            <w:tcW w:w="75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318FC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8</w:t>
            </w:r>
          </w:p>
        </w:tc>
        <w:tc>
          <w:tcPr>
            <w:tcW w:w="75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22CB3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9</w:t>
            </w:r>
          </w:p>
        </w:tc>
        <w:tc>
          <w:tcPr>
            <w:tcW w:w="75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9AEDC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10</w:t>
            </w:r>
          </w:p>
        </w:tc>
        <w:tc>
          <w:tcPr>
            <w:tcW w:w="76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E613F9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11</w:t>
            </w:r>
          </w:p>
        </w:tc>
        <w:tc>
          <w:tcPr>
            <w:tcW w:w="166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9206E" w14:textId="77777777" w:rsidR="003E5551" w:rsidRPr="00ED3353" w:rsidRDefault="003E5551" w:rsidP="00811E1E">
            <w:pPr>
              <w:jc w:val="center"/>
            </w:pPr>
            <w:r w:rsidRPr="00ED3353">
              <w:rPr>
                <w:rFonts w:hint="eastAsia"/>
              </w:rPr>
              <w:t>備　考</w:t>
            </w:r>
          </w:p>
        </w:tc>
      </w:tr>
      <w:tr w:rsidR="003E5551" w:rsidRPr="00ED3353" w14:paraId="1C29B395" w14:textId="77777777" w:rsidTr="00811E1E">
        <w:trPr>
          <w:trHeight w:val="454"/>
          <w:jc w:val="center"/>
        </w:trPr>
        <w:tc>
          <w:tcPr>
            <w:tcW w:w="47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0BCB77" w14:textId="77777777" w:rsidR="003E5551" w:rsidRPr="00ED3353" w:rsidRDefault="003E5551" w:rsidP="00811E1E">
            <w:pPr>
              <w:jc w:val="center"/>
            </w:pPr>
          </w:p>
        </w:tc>
        <w:tc>
          <w:tcPr>
            <w:tcW w:w="1617" w:type="dxa"/>
            <w:vMerge/>
            <w:tcBorders>
              <w:left w:val="nil"/>
              <w:bottom w:val="single" w:sz="12" w:space="0" w:color="auto"/>
              <w:right w:val="single" w:sz="12" w:space="0" w:color="auto"/>
              <w:tl2br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93B0B" w14:textId="77777777" w:rsidR="003E5551" w:rsidRPr="00ED3353" w:rsidRDefault="003E5551" w:rsidP="00811E1E">
            <w:pPr>
              <w:jc w:val="center"/>
            </w:pPr>
          </w:p>
        </w:tc>
        <w:tc>
          <w:tcPr>
            <w:tcW w:w="7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AF247" w14:textId="77777777" w:rsidR="003E5551" w:rsidRPr="00ED3353" w:rsidRDefault="003E5551" w:rsidP="00811E1E">
            <w:pPr>
              <w:jc w:val="center"/>
            </w:pPr>
            <w:r w:rsidRPr="00ED3353">
              <w:rPr>
                <w:vertAlign w:val="subscript"/>
              </w:rPr>
              <w:t>10  20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1D9378" w14:textId="77777777" w:rsidR="003E5551" w:rsidRPr="00ED3353" w:rsidRDefault="003E5551" w:rsidP="00811E1E">
            <w:pPr>
              <w:jc w:val="center"/>
            </w:pPr>
            <w:r w:rsidRPr="00ED3353">
              <w:rPr>
                <w:vertAlign w:val="subscript"/>
              </w:rPr>
              <w:t>10</w:t>
            </w:r>
            <w:r w:rsidRPr="00ED3353">
              <w:rPr>
                <w:rFonts w:hint="eastAsia"/>
                <w:vertAlign w:val="subscript"/>
              </w:rPr>
              <w:t xml:space="preserve">　</w:t>
            </w:r>
            <w:r w:rsidRPr="00ED3353">
              <w:rPr>
                <w:vertAlign w:val="subscript"/>
              </w:rPr>
              <w:t>20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F17DE" w14:textId="77777777" w:rsidR="003E5551" w:rsidRPr="00ED3353" w:rsidRDefault="003E5551" w:rsidP="00811E1E">
            <w:pPr>
              <w:jc w:val="center"/>
            </w:pPr>
            <w:r w:rsidRPr="00ED3353">
              <w:rPr>
                <w:vertAlign w:val="subscript"/>
              </w:rPr>
              <w:t>10</w:t>
            </w:r>
            <w:r w:rsidRPr="00ED3353">
              <w:rPr>
                <w:rFonts w:hint="eastAsia"/>
                <w:vertAlign w:val="subscript"/>
              </w:rPr>
              <w:t xml:space="preserve">　</w:t>
            </w:r>
            <w:r w:rsidRPr="00ED3353">
              <w:rPr>
                <w:vertAlign w:val="subscript"/>
              </w:rPr>
              <w:t>20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37F1C" w14:textId="77777777" w:rsidR="003E5551" w:rsidRPr="00ED3353" w:rsidRDefault="003E5551" w:rsidP="00811E1E">
            <w:pPr>
              <w:jc w:val="center"/>
            </w:pPr>
            <w:r w:rsidRPr="00ED3353">
              <w:rPr>
                <w:vertAlign w:val="subscript"/>
              </w:rPr>
              <w:t>10</w:t>
            </w:r>
            <w:r w:rsidRPr="00ED3353">
              <w:rPr>
                <w:rFonts w:hint="eastAsia"/>
                <w:vertAlign w:val="subscript"/>
              </w:rPr>
              <w:t xml:space="preserve">　</w:t>
            </w:r>
            <w:r w:rsidRPr="00ED3353">
              <w:rPr>
                <w:vertAlign w:val="subscript"/>
              </w:rPr>
              <w:t>20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A01862" w14:textId="77777777" w:rsidR="003E5551" w:rsidRPr="00ED3353" w:rsidRDefault="003E5551" w:rsidP="00811E1E">
            <w:pPr>
              <w:jc w:val="center"/>
            </w:pPr>
            <w:r w:rsidRPr="00ED3353">
              <w:rPr>
                <w:vertAlign w:val="subscript"/>
              </w:rPr>
              <w:t>10</w:t>
            </w:r>
            <w:r w:rsidRPr="00ED3353">
              <w:rPr>
                <w:rFonts w:hint="eastAsia"/>
                <w:vertAlign w:val="subscript"/>
              </w:rPr>
              <w:t xml:space="preserve">　</w:t>
            </w:r>
            <w:r w:rsidRPr="00ED3353">
              <w:rPr>
                <w:vertAlign w:val="subscript"/>
              </w:rPr>
              <w:t>20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43ED1" w14:textId="77777777" w:rsidR="003E5551" w:rsidRPr="00ED3353" w:rsidRDefault="003E5551" w:rsidP="00811E1E">
            <w:pPr>
              <w:jc w:val="center"/>
            </w:pPr>
            <w:r w:rsidRPr="00ED3353">
              <w:rPr>
                <w:vertAlign w:val="subscript"/>
              </w:rPr>
              <w:t>10</w:t>
            </w:r>
            <w:r w:rsidRPr="00ED3353">
              <w:rPr>
                <w:rFonts w:hint="eastAsia"/>
                <w:vertAlign w:val="subscript"/>
              </w:rPr>
              <w:t xml:space="preserve">　</w:t>
            </w:r>
            <w:r w:rsidRPr="00ED3353">
              <w:rPr>
                <w:vertAlign w:val="subscript"/>
              </w:rPr>
              <w:t>20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7AC23F" w14:textId="77777777" w:rsidR="003E5551" w:rsidRPr="00ED3353" w:rsidRDefault="003E5551" w:rsidP="00811E1E">
            <w:pPr>
              <w:jc w:val="center"/>
            </w:pPr>
            <w:r w:rsidRPr="00ED3353">
              <w:rPr>
                <w:vertAlign w:val="subscript"/>
              </w:rPr>
              <w:t>10</w:t>
            </w:r>
            <w:r w:rsidRPr="00ED3353">
              <w:rPr>
                <w:rFonts w:hint="eastAsia"/>
                <w:vertAlign w:val="subscript"/>
              </w:rPr>
              <w:t xml:space="preserve">　</w:t>
            </w:r>
            <w:r w:rsidRPr="00ED3353">
              <w:rPr>
                <w:vertAlign w:val="subscript"/>
              </w:rPr>
              <w:t>20</w:t>
            </w:r>
          </w:p>
        </w:tc>
        <w:tc>
          <w:tcPr>
            <w:tcW w:w="1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7AE181" w14:textId="77777777" w:rsidR="003E5551" w:rsidRPr="00ED3353" w:rsidRDefault="003E5551" w:rsidP="00811E1E">
            <w:pPr>
              <w:jc w:val="center"/>
            </w:pPr>
          </w:p>
        </w:tc>
      </w:tr>
      <w:tr w:rsidR="003E5551" w:rsidRPr="00ED3353" w14:paraId="498CE091" w14:textId="77777777" w:rsidTr="00811E1E">
        <w:trPr>
          <w:trHeight w:val="454"/>
          <w:jc w:val="center"/>
        </w:trPr>
        <w:tc>
          <w:tcPr>
            <w:tcW w:w="47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B2AEE" w14:textId="77777777" w:rsidR="003E5551" w:rsidRPr="00ED3353" w:rsidRDefault="003E5551" w:rsidP="00811E1E">
            <w:pPr>
              <w:jc w:val="center"/>
            </w:pPr>
            <w:r w:rsidRPr="00ED3353">
              <w:t>1</w:t>
            </w:r>
          </w:p>
        </w:tc>
        <w:tc>
          <w:tcPr>
            <w:tcW w:w="161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0AB119" w14:textId="77777777" w:rsidR="003E5551" w:rsidRPr="00ED3353" w:rsidRDefault="003E5551" w:rsidP="00811E1E">
            <w:r w:rsidRPr="00ED3353">
              <w:rPr>
                <w:rFonts w:hint="eastAsia"/>
              </w:rPr>
              <w:t>○○作業</w:t>
            </w:r>
          </w:p>
        </w:tc>
        <w:tc>
          <w:tcPr>
            <w:tcW w:w="253" w:type="dxa"/>
            <w:tcBorders>
              <w:top w:val="single" w:sz="12" w:space="0" w:color="auto"/>
              <w:left w:val="single" w:sz="12" w:space="0" w:color="auto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38CE3F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D0946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6999B8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B1923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01FC5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0F8A0D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300B7B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356A24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5B59A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84BC93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430EF8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22972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1CBCB9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80FBE4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4C4F3D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88C934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B94E6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AC208F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9E218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138BE2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EA3CC9" w14:textId="77777777" w:rsidR="003E5551" w:rsidRPr="00ED3353" w:rsidRDefault="003E5551" w:rsidP="00811E1E">
            <w:pPr>
              <w:jc w:val="center"/>
            </w:pPr>
          </w:p>
        </w:tc>
        <w:tc>
          <w:tcPr>
            <w:tcW w:w="166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2AC322" w14:textId="77777777" w:rsidR="003E5551" w:rsidRPr="00ED3353" w:rsidRDefault="003E5551" w:rsidP="00811E1E">
            <w:pPr>
              <w:jc w:val="center"/>
            </w:pPr>
          </w:p>
        </w:tc>
      </w:tr>
      <w:tr w:rsidR="003E5551" w:rsidRPr="00ED3353" w14:paraId="02D41D29" w14:textId="77777777" w:rsidTr="00811E1E">
        <w:trPr>
          <w:trHeight w:val="454"/>
          <w:jc w:val="center"/>
        </w:trPr>
        <w:tc>
          <w:tcPr>
            <w:tcW w:w="479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C900633" w14:textId="77777777" w:rsidR="003E5551" w:rsidRPr="00ED3353" w:rsidRDefault="003E5551" w:rsidP="00811E1E">
            <w:pPr>
              <w:jc w:val="center"/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7C4A9F1A" w14:textId="77777777" w:rsidR="003E5551" w:rsidRPr="00ED3353" w:rsidRDefault="003E5551" w:rsidP="00811E1E"/>
        </w:tc>
        <w:tc>
          <w:tcPr>
            <w:tcW w:w="2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9AB6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2A121B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05756B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65B06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8E9DCB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483974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106A3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F8597C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8D9B59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8D931A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12A42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CEE956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A6D65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39DC6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885ED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66BC7F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A4773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3F599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A1BADC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A6051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9DC775" w14:textId="77777777" w:rsidR="003E5551" w:rsidRPr="00ED3353" w:rsidRDefault="003E5551" w:rsidP="00811E1E">
            <w:pPr>
              <w:jc w:val="center"/>
            </w:pPr>
          </w:p>
        </w:tc>
        <w:tc>
          <w:tcPr>
            <w:tcW w:w="1662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58F9D102" w14:textId="77777777" w:rsidR="003E5551" w:rsidRPr="00ED3353" w:rsidRDefault="003E5551" w:rsidP="00811E1E">
            <w:pPr>
              <w:jc w:val="center"/>
            </w:pPr>
          </w:p>
        </w:tc>
      </w:tr>
      <w:tr w:rsidR="003E5551" w:rsidRPr="00ED3353" w14:paraId="325A719F" w14:textId="77777777" w:rsidTr="00811E1E">
        <w:trPr>
          <w:trHeight w:val="454"/>
          <w:jc w:val="center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F62CC" w14:textId="77777777" w:rsidR="003E5551" w:rsidRPr="00ED3353" w:rsidRDefault="003E5551" w:rsidP="00811E1E">
            <w:pPr>
              <w:jc w:val="center"/>
            </w:pPr>
            <w:r w:rsidRPr="00ED3353">
              <w:t>2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2DE8BB" w14:textId="77777777" w:rsidR="003E5551" w:rsidRPr="00ED3353" w:rsidRDefault="003E5551" w:rsidP="00811E1E">
            <w:r w:rsidRPr="00ED3353">
              <w:rPr>
                <w:rFonts w:hint="eastAsia"/>
              </w:rPr>
              <w:t>○○○○作業</w:t>
            </w:r>
          </w:p>
        </w:tc>
        <w:tc>
          <w:tcPr>
            <w:tcW w:w="25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61664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D5C69A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30FEB3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8036C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843BE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6B8D18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0869E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93E61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AE70D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6ED96E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8269B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DD363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7356F5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BAE40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89E65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17E07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6CBD9E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31F86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D62AD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24" w:space="0" w:color="FF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F3839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2CD771" w14:textId="77777777" w:rsidR="003E5551" w:rsidRPr="00ED3353" w:rsidRDefault="003E5551" w:rsidP="00811E1E">
            <w:pPr>
              <w:jc w:val="center"/>
            </w:pPr>
          </w:p>
        </w:tc>
        <w:tc>
          <w:tcPr>
            <w:tcW w:w="1662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520A1B" w14:textId="77777777" w:rsidR="003E5551" w:rsidRPr="00ED3353" w:rsidRDefault="003E5551" w:rsidP="00811E1E">
            <w:pPr>
              <w:jc w:val="center"/>
            </w:pPr>
          </w:p>
        </w:tc>
      </w:tr>
      <w:tr w:rsidR="003E5551" w:rsidRPr="00ED3353" w14:paraId="276E1E72" w14:textId="77777777" w:rsidTr="00811E1E">
        <w:trPr>
          <w:trHeight w:val="454"/>
          <w:jc w:val="center"/>
        </w:trPr>
        <w:tc>
          <w:tcPr>
            <w:tcW w:w="479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2C5A2FF" w14:textId="77777777" w:rsidR="003E5551" w:rsidRPr="00ED3353" w:rsidRDefault="003E5551" w:rsidP="00811E1E">
            <w:pPr>
              <w:jc w:val="center"/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030B005C" w14:textId="77777777" w:rsidR="003E5551" w:rsidRPr="00ED3353" w:rsidRDefault="003E5551" w:rsidP="00811E1E"/>
        </w:tc>
        <w:tc>
          <w:tcPr>
            <w:tcW w:w="25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9763A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D980BD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2CB232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BCF259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9ED10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86983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F4933E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C18464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00EC7C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7D2A24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C6596E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1AD33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4802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D3D55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06C018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426E0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3FDCC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3C4B36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1E1C44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2F1D08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98035" w14:textId="77777777" w:rsidR="003E5551" w:rsidRPr="00ED3353" w:rsidRDefault="003E5551" w:rsidP="00811E1E">
            <w:pPr>
              <w:jc w:val="center"/>
            </w:pPr>
          </w:p>
        </w:tc>
        <w:tc>
          <w:tcPr>
            <w:tcW w:w="1662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203835A1" w14:textId="77777777" w:rsidR="003E5551" w:rsidRPr="00ED3353" w:rsidRDefault="003E5551" w:rsidP="00811E1E">
            <w:pPr>
              <w:jc w:val="center"/>
            </w:pPr>
          </w:p>
        </w:tc>
      </w:tr>
      <w:tr w:rsidR="003E5551" w:rsidRPr="00ED3353" w14:paraId="6A32A564" w14:textId="77777777" w:rsidTr="00811E1E">
        <w:trPr>
          <w:trHeight w:val="454"/>
          <w:jc w:val="center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2B90B" w14:textId="77777777" w:rsidR="003E5551" w:rsidRPr="00ED3353" w:rsidRDefault="003E5551" w:rsidP="00811E1E">
            <w:pPr>
              <w:jc w:val="center"/>
            </w:pPr>
            <w:r w:rsidRPr="00ED3353">
              <w:t>3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D1B0FB" w14:textId="77777777" w:rsidR="003E5551" w:rsidRPr="00ED3353" w:rsidRDefault="003E5551" w:rsidP="00811E1E">
            <w:r w:rsidRPr="00ED3353">
              <w:rPr>
                <w:rFonts w:hint="eastAsia"/>
              </w:rPr>
              <w:t>○○○検査</w:t>
            </w:r>
          </w:p>
        </w:tc>
        <w:tc>
          <w:tcPr>
            <w:tcW w:w="253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F3E09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BC998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F19C65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098FCE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DEA5C1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89C7BD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0636C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2DDD6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505AC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E79AC1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8E74E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3E8BA8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806A38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77DD67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5AA4E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37623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A7E3AC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617D8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5DBBEC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FF095A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4" w:type="dxa"/>
            <w:tcBorders>
              <w:top w:val="nil"/>
              <w:left w:val="nil"/>
              <w:bottom w:val="single" w:sz="24" w:space="0" w:color="FF0000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169982" w14:textId="77777777" w:rsidR="003E5551" w:rsidRPr="00ED3353" w:rsidRDefault="003E5551" w:rsidP="00811E1E">
            <w:pPr>
              <w:jc w:val="center"/>
            </w:pPr>
          </w:p>
        </w:tc>
        <w:tc>
          <w:tcPr>
            <w:tcW w:w="1662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C0BEE" w14:textId="77777777" w:rsidR="003E5551" w:rsidRPr="00ED3353" w:rsidRDefault="003E5551" w:rsidP="00811E1E">
            <w:pPr>
              <w:jc w:val="center"/>
            </w:pPr>
          </w:p>
        </w:tc>
      </w:tr>
      <w:tr w:rsidR="003E5551" w:rsidRPr="00ED3353" w14:paraId="754ABD66" w14:textId="77777777" w:rsidTr="00811E1E">
        <w:trPr>
          <w:trHeight w:val="454"/>
          <w:jc w:val="center"/>
        </w:trPr>
        <w:tc>
          <w:tcPr>
            <w:tcW w:w="47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FFD7F4" w14:textId="77777777" w:rsidR="003E5551" w:rsidRPr="00ED3353" w:rsidRDefault="003E5551" w:rsidP="00811E1E">
            <w:pPr>
              <w:jc w:val="center"/>
              <w:rPr>
                <w:rFonts w:ascii="ＪＳＰ明朝" w:eastAsia="ＪＳＰ明朝" w:hAnsi="ＭＳ Ｐゴシック"/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0C7152" w14:textId="77777777" w:rsidR="003E5551" w:rsidRPr="00ED3353" w:rsidRDefault="003E5551" w:rsidP="00811E1E">
            <w:pPr>
              <w:jc w:val="center"/>
              <w:rPr>
                <w:rFonts w:ascii="ＪＳＰ明朝" w:eastAsia="ＪＳＰ明朝" w:hAnsi="ＭＳ Ｐゴシック"/>
                <w:sz w:val="22"/>
                <w:szCs w:val="22"/>
              </w:rPr>
            </w:pPr>
          </w:p>
        </w:tc>
        <w:tc>
          <w:tcPr>
            <w:tcW w:w="25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645424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FCE4EF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E78867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68C09D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B24822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863F48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367B9C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30C9F8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C0EEB5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9277C2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093DCC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94794D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FE4FAC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434503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BB6187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93EED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FDD7E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B10AFB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F21B7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D3DD9" w14:textId="77777777" w:rsidR="003E5551" w:rsidRPr="00ED3353" w:rsidRDefault="003E5551" w:rsidP="00811E1E">
            <w:pPr>
              <w:jc w:val="center"/>
            </w:pPr>
          </w:p>
        </w:tc>
        <w:tc>
          <w:tcPr>
            <w:tcW w:w="254" w:type="dxa"/>
            <w:tcBorders>
              <w:top w:val="single" w:sz="24" w:space="0" w:color="FF0000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FA9BE6" w14:textId="77777777" w:rsidR="003E5551" w:rsidRPr="00ED3353" w:rsidRDefault="003E5551" w:rsidP="00811E1E">
            <w:pPr>
              <w:jc w:val="center"/>
            </w:pPr>
          </w:p>
        </w:tc>
        <w:tc>
          <w:tcPr>
            <w:tcW w:w="166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3BC03E" w14:textId="77777777" w:rsidR="003E5551" w:rsidRPr="00ED3353" w:rsidRDefault="003E5551" w:rsidP="00811E1E">
            <w:pPr>
              <w:jc w:val="center"/>
              <w:rPr>
                <w:rFonts w:ascii="ＪＳＰ明朝" w:eastAsia="ＪＳＰ明朝" w:hAnsi="ＭＳ Ｐゴシック"/>
                <w:sz w:val="22"/>
                <w:szCs w:val="22"/>
              </w:rPr>
            </w:pPr>
          </w:p>
        </w:tc>
      </w:tr>
    </w:tbl>
    <w:p w14:paraId="4F50D8B5" w14:textId="77777777" w:rsidR="003E5551" w:rsidRPr="00ED3353" w:rsidRDefault="003E5551" w:rsidP="003E5551"/>
    <w:p w14:paraId="6B966BE5" w14:textId="77777777" w:rsidR="003E5551" w:rsidRDefault="003E5551" w:rsidP="003E5551"/>
    <w:p w14:paraId="04B62FB9" w14:textId="77777777" w:rsidR="003E5551" w:rsidRDefault="003E5551" w:rsidP="003E5551"/>
    <w:p w14:paraId="5C5185AD" w14:textId="77777777" w:rsidR="003E5551" w:rsidRDefault="003E5551" w:rsidP="003E5551"/>
    <w:p w14:paraId="3E8223E7" w14:textId="77777777" w:rsidR="003E5551" w:rsidRDefault="003E5551" w:rsidP="003E5551"/>
    <w:p w14:paraId="21A81788" w14:textId="77777777" w:rsidR="003E5551" w:rsidRDefault="003E5551" w:rsidP="003E5551"/>
    <w:p w14:paraId="489B823D" w14:textId="77777777" w:rsidR="003E5551" w:rsidRDefault="003E5551" w:rsidP="003E5551"/>
    <w:p w14:paraId="10E04317" w14:textId="77777777" w:rsidR="003E5551" w:rsidRDefault="003E5551" w:rsidP="003E5551"/>
    <w:p w14:paraId="067A9689" w14:textId="77777777" w:rsidR="003E5551" w:rsidRDefault="003E5551" w:rsidP="003E5551"/>
    <w:p w14:paraId="27EDBCB2" w14:textId="77777777" w:rsidR="003E5551" w:rsidRDefault="003E5551" w:rsidP="003E5551"/>
    <w:p w14:paraId="666CB19C" w14:textId="77777777" w:rsidR="003E5551" w:rsidRDefault="003E5551" w:rsidP="003E5551"/>
    <w:p w14:paraId="72E6894E" w14:textId="77777777" w:rsidR="003E5551" w:rsidRDefault="003E5551" w:rsidP="003E5551"/>
    <w:p w14:paraId="1061331F" w14:textId="4FE3A0D9" w:rsidR="004D6552" w:rsidRPr="001B4315" w:rsidRDefault="004D6552" w:rsidP="00765FD7">
      <w:pPr>
        <w:rPr>
          <w:rFonts w:hint="eastAsia"/>
        </w:rPr>
      </w:pPr>
    </w:p>
    <w:sectPr w:rsidR="004D6552" w:rsidRPr="001B4315" w:rsidSect="005C02C3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F68C8" w14:textId="77777777" w:rsidR="008F19D2" w:rsidRDefault="008F19D2" w:rsidP="00646189">
      <w:r>
        <w:separator/>
      </w:r>
    </w:p>
  </w:endnote>
  <w:endnote w:type="continuationSeparator" w:id="0">
    <w:p w14:paraId="11BCC7E1" w14:textId="77777777" w:rsidR="008F19D2" w:rsidRDefault="008F19D2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Ｐ明朝">
    <w:altName w:val="ＭＳ 明朝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AA499" w14:textId="77777777" w:rsidR="008F19D2" w:rsidRDefault="008F19D2" w:rsidP="00646189">
      <w:r>
        <w:separator/>
      </w:r>
    </w:p>
  </w:footnote>
  <w:footnote w:type="continuationSeparator" w:id="0">
    <w:p w14:paraId="6EC1A31A" w14:textId="77777777" w:rsidR="008F19D2" w:rsidRDefault="008F19D2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023B"/>
    <w:rsid w:val="00041A98"/>
    <w:rsid w:val="00050487"/>
    <w:rsid w:val="00050938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55E97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02C3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65FD7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8F19D2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5FC9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95188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11</cp:revision>
  <cp:lastPrinted>2024-10-22T04:59:00Z</cp:lastPrinted>
  <dcterms:created xsi:type="dcterms:W3CDTF">2024-10-21T06:38:00Z</dcterms:created>
  <dcterms:modified xsi:type="dcterms:W3CDTF">2024-11-10T06:31:00Z</dcterms:modified>
</cp:coreProperties>
</file>