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W w:w="9135" w:type="dxa"/>
        <w:jc w:val="center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80"/>
        <w:gridCol w:w="240"/>
        <w:gridCol w:w="764"/>
        <w:gridCol w:w="1106"/>
        <w:gridCol w:w="378"/>
        <w:gridCol w:w="1484"/>
        <w:gridCol w:w="518"/>
        <w:gridCol w:w="979"/>
        <w:gridCol w:w="84"/>
        <w:gridCol w:w="1512"/>
        <w:gridCol w:w="42"/>
        <w:gridCol w:w="1548"/>
      </w:tblGrid>
      <w:tr w:rsidR="00D2524C" w:rsidRPr="0088056B" w14:paraId="438BF59F" w14:textId="77777777" w:rsidTr="00D2524C">
        <w:trPr>
          <w:cantSplit/>
          <w:trHeight w:hRule="exact" w:val="650"/>
          <w:jc w:val="center"/>
        </w:trPr>
        <w:tc>
          <w:tcPr>
            <w:tcW w:w="5949" w:type="dxa"/>
            <w:gridSpan w:val="8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14:paraId="2A435AE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pacing w:val="8"/>
                <w:sz w:val="36"/>
                <w:szCs w:val="36"/>
              </w:rPr>
            </w:pPr>
            <w:r>
              <w:rPr>
                <w:rFonts w:ascii="ＭＳ 明朝" w:hAnsi="ＭＳ 明朝" w:hint="eastAsia"/>
                <w:spacing w:val="8"/>
                <w:sz w:val="36"/>
                <w:szCs w:val="36"/>
              </w:rPr>
              <w:t>作　業</w:t>
            </w:r>
            <w:r w:rsidRPr="0088056B">
              <w:rPr>
                <w:rFonts w:ascii="ＭＳ 明朝" w:hAnsi="ＭＳ 明朝" w:hint="eastAsia"/>
                <w:spacing w:val="8"/>
                <w:sz w:val="36"/>
                <w:szCs w:val="36"/>
              </w:rPr>
              <w:t xml:space="preserve">　日　報</w:t>
            </w:r>
          </w:p>
        </w:tc>
        <w:tc>
          <w:tcPr>
            <w:tcW w:w="318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045DB6" w14:textId="77777777" w:rsidR="00D2524C" w:rsidRPr="0088056B" w:rsidRDefault="00D2524C" w:rsidP="00D2524C">
            <w:pPr>
              <w:ind w:firstLineChars="200" w:firstLine="400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○○年○月○日○曜日（天候）</w:t>
            </w:r>
          </w:p>
        </w:tc>
      </w:tr>
      <w:tr w:rsidR="00D2524C" w:rsidRPr="0088056B" w14:paraId="213822CE" w14:textId="77777777" w:rsidTr="00D2524C">
        <w:trPr>
          <w:cantSplit/>
          <w:trHeight w:val="300"/>
          <w:jc w:val="center"/>
        </w:trPr>
        <w:tc>
          <w:tcPr>
            <w:tcW w:w="5949" w:type="dxa"/>
            <w:gridSpan w:val="8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5A9AD1" w14:textId="294DF814" w:rsidR="00D2524C" w:rsidRPr="0088056B" w:rsidRDefault="00D2524C" w:rsidP="00D2524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　事</w:t>
            </w:r>
            <w:r w:rsidRPr="0088056B">
              <w:rPr>
                <w:rFonts w:ascii="ＭＳ 明朝" w:hAnsi="ＭＳ 明朝" w:hint="eastAsia"/>
                <w:sz w:val="20"/>
              </w:rPr>
              <w:t xml:space="preserve">　件　名</w:t>
            </w:r>
          </w:p>
        </w:tc>
        <w:tc>
          <w:tcPr>
            <w:tcW w:w="3186" w:type="dxa"/>
            <w:gridSpan w:val="4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0DF23DC3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受　</w:t>
            </w:r>
            <w:r>
              <w:rPr>
                <w:rFonts w:ascii="ＭＳ 明朝" w:hAnsi="ＭＳ 明朝" w:hint="eastAsia"/>
                <w:sz w:val="20"/>
              </w:rPr>
              <w:t>注</w:t>
            </w:r>
            <w:r w:rsidRPr="0088056B">
              <w:rPr>
                <w:rFonts w:ascii="ＭＳ 明朝" w:hAnsi="ＭＳ 明朝" w:hint="eastAsia"/>
                <w:sz w:val="20"/>
              </w:rPr>
              <w:t xml:space="preserve">　者</w:t>
            </w:r>
          </w:p>
        </w:tc>
      </w:tr>
      <w:tr w:rsidR="00D2524C" w:rsidRPr="0088056B" w14:paraId="7C5852AE" w14:textId="77777777" w:rsidTr="00D2524C">
        <w:trPr>
          <w:cantSplit/>
          <w:trHeight w:val="300"/>
          <w:jc w:val="center"/>
        </w:trPr>
        <w:tc>
          <w:tcPr>
            <w:tcW w:w="5949" w:type="dxa"/>
            <w:gridSpan w:val="8"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019BFED3" w14:textId="31D6F528" w:rsidR="00D2524C" w:rsidRPr="0088056B" w:rsidRDefault="00D2524C" w:rsidP="00996A5F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○○事業所</w:t>
            </w:r>
            <w:r w:rsidRPr="0088056B">
              <w:rPr>
                <w:rFonts w:ascii="ＭＳ 明朝" w:hAnsi="ＭＳ 明朝" w:hint="eastAsia"/>
                <w:sz w:val="20"/>
              </w:rPr>
              <w:t>○○水再生センター○○</w:t>
            </w:r>
            <w:r w:rsidR="00996A5F">
              <w:rPr>
                <w:rFonts w:ascii="ＭＳ 明朝" w:hAnsi="ＭＳ 明朝" w:hint="eastAsia"/>
                <w:sz w:val="20"/>
              </w:rPr>
              <w:t>工事</w:t>
            </w:r>
          </w:p>
        </w:tc>
        <w:tc>
          <w:tcPr>
            <w:tcW w:w="3186" w:type="dxa"/>
            <w:gridSpan w:val="4"/>
            <w:tcBorders>
              <w:right w:val="single" w:sz="8" w:space="0" w:color="auto"/>
            </w:tcBorders>
            <w:vAlign w:val="center"/>
          </w:tcPr>
          <w:p w14:paraId="588B8ACA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○○株式会社</w:t>
            </w:r>
          </w:p>
        </w:tc>
      </w:tr>
      <w:tr w:rsidR="00D2524C" w:rsidRPr="0088056B" w14:paraId="41D8CE4E" w14:textId="77777777" w:rsidTr="00D2524C">
        <w:trPr>
          <w:cantSplit/>
          <w:trHeight w:val="253"/>
          <w:jc w:val="center"/>
        </w:trPr>
        <w:tc>
          <w:tcPr>
            <w:tcW w:w="1484" w:type="dxa"/>
            <w:gridSpan w:val="3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C6B5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センター長</w:t>
            </w:r>
          </w:p>
          <w:p w14:paraId="459C045E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523C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事業所長</w:t>
            </w:r>
          </w:p>
          <w:p w14:paraId="433F713B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CF6E" w14:textId="77777777" w:rsidR="00D2524C" w:rsidRPr="00D6407E" w:rsidRDefault="00D2524C" w:rsidP="00D2524C">
            <w:pPr>
              <w:numPr>
                <w:ilvl w:val="0"/>
                <w:numId w:val="27"/>
              </w:numPr>
              <w:overflowPunct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○</w:t>
            </w:r>
          </w:p>
          <w:p w14:paraId="1F0D977D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58DF" w14:textId="77B573AA" w:rsidR="00D2524C" w:rsidRPr="00D6407E" w:rsidRDefault="00D2524C" w:rsidP="00D2524C">
            <w:pPr>
              <w:overflowPunct/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監督員</w:t>
            </w:r>
          </w:p>
          <w:p w14:paraId="35534146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BE13C" w14:textId="4C08659F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現場代理人</w:t>
            </w:r>
          </w:p>
          <w:p w14:paraId="3AFCAD96" w14:textId="77777777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165572" w14:textId="4E56497B" w:rsidR="00D2524C" w:rsidRPr="00D6407E" w:rsidRDefault="00D2524C" w:rsidP="00D2524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主任（監理）技術者</w:t>
            </w:r>
            <w:r w:rsidRPr="00D6407E">
              <w:rPr>
                <w:rFonts w:ascii="ＭＳ 明朝" w:hAnsi="ＭＳ 明朝" w:hint="eastAsia"/>
                <w:sz w:val="20"/>
              </w:rPr>
              <w:t>氏名</w:t>
            </w:r>
          </w:p>
        </w:tc>
      </w:tr>
      <w:tr w:rsidR="00D2524C" w:rsidRPr="0088056B" w14:paraId="12E5C1BE" w14:textId="77777777" w:rsidTr="00D2524C">
        <w:trPr>
          <w:cantSplit/>
          <w:trHeight w:hRule="exact" w:val="805"/>
          <w:jc w:val="center"/>
        </w:trPr>
        <w:tc>
          <w:tcPr>
            <w:tcW w:w="1484" w:type="dxa"/>
            <w:gridSpan w:val="3"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6F62A6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484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D284BC1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148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EEEF99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497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6A9B2C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59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CFB19D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sz w:val="19"/>
              </w:rPr>
            </w:pPr>
          </w:p>
        </w:tc>
        <w:tc>
          <w:tcPr>
            <w:tcW w:w="1590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0DDAA94" w14:textId="77777777" w:rsidR="00D2524C" w:rsidRPr="00D6407E" w:rsidRDefault="00D2524C" w:rsidP="00D2524C">
            <w:pPr>
              <w:jc w:val="center"/>
              <w:rPr>
                <w:rFonts w:ascii="ＭＳ 明朝" w:hAnsi="ＭＳ 明朝"/>
                <w:sz w:val="19"/>
              </w:rPr>
            </w:pPr>
          </w:p>
        </w:tc>
      </w:tr>
      <w:tr w:rsidR="00D2524C" w:rsidRPr="0088056B" w14:paraId="4E9F5E56" w14:textId="77777777" w:rsidTr="00D2524C">
        <w:trPr>
          <w:cantSplit/>
          <w:trHeight w:hRule="exact" w:val="509"/>
          <w:jc w:val="center"/>
        </w:trPr>
        <w:tc>
          <w:tcPr>
            <w:tcW w:w="4452" w:type="dxa"/>
            <w:gridSpan w:val="6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463E90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作　　　業　　　内　　　容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08DAD80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>明日の作業内容</w:t>
            </w:r>
          </w:p>
        </w:tc>
      </w:tr>
      <w:tr w:rsidR="00D2524C" w:rsidRPr="0088056B" w14:paraId="10721636" w14:textId="77777777" w:rsidTr="00D2524C">
        <w:trPr>
          <w:cantSplit/>
          <w:trHeight w:val="1125"/>
          <w:jc w:val="center"/>
        </w:trPr>
        <w:tc>
          <w:tcPr>
            <w:tcW w:w="4452" w:type="dxa"/>
            <w:gridSpan w:val="6"/>
            <w:tcBorders>
              <w:left w:val="single" w:sz="8" w:space="0" w:color="auto"/>
              <w:right w:val="single" w:sz="4" w:space="0" w:color="000000"/>
            </w:tcBorders>
          </w:tcPr>
          <w:p w14:paraId="52F2ED7F" w14:textId="77777777" w:rsidR="00D2524C" w:rsidRPr="0088056B" w:rsidRDefault="00D2524C" w:rsidP="00D2524C">
            <w:pPr>
              <w:spacing w:line="460" w:lineRule="exact"/>
              <w:ind w:firstLineChars="100" w:firstLine="200"/>
              <w:rPr>
                <w:rFonts w:ascii="ＭＳ 明朝" w:hAnsi="ＭＳ 明朝"/>
                <w:sz w:val="20"/>
              </w:rPr>
            </w:pPr>
          </w:p>
          <w:p w14:paraId="4C8DFC53" w14:textId="77777777" w:rsidR="00D2524C" w:rsidRPr="0088056B" w:rsidRDefault="00D2524C" w:rsidP="00D2524C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4683" w:type="dxa"/>
            <w:gridSpan w:val="6"/>
            <w:tcBorders>
              <w:top w:val="single" w:sz="4" w:space="0" w:color="000000"/>
              <w:right w:val="single" w:sz="8" w:space="0" w:color="auto"/>
            </w:tcBorders>
          </w:tcPr>
          <w:p w14:paraId="7E15D829" w14:textId="77777777" w:rsidR="00D2524C" w:rsidRPr="0088056B" w:rsidRDefault="00D2524C" w:rsidP="00D2524C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    </w:t>
            </w:r>
          </w:p>
          <w:p w14:paraId="27129F32" w14:textId="77777777" w:rsidR="00D2524C" w:rsidRPr="0088056B" w:rsidRDefault="00D2524C" w:rsidP="00D2524C">
            <w:pPr>
              <w:spacing w:line="460" w:lineRule="exact"/>
              <w:rPr>
                <w:rFonts w:ascii="ＭＳ 明朝" w:hAnsi="ＭＳ 明朝"/>
                <w:sz w:val="20"/>
              </w:rPr>
            </w:pPr>
            <w:r w:rsidRPr="0088056B">
              <w:rPr>
                <w:rFonts w:ascii="ＭＳ 明朝" w:hAnsi="ＭＳ 明朝" w:hint="eastAsia"/>
                <w:sz w:val="20"/>
              </w:rPr>
              <w:t xml:space="preserve">　　   </w:t>
            </w:r>
          </w:p>
        </w:tc>
      </w:tr>
      <w:tr w:rsidR="00D2524C" w:rsidRPr="0088056B" w14:paraId="21B5FDBD" w14:textId="77777777" w:rsidTr="00D2524C">
        <w:trPr>
          <w:cantSplit/>
          <w:trHeight w:val="996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CF51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指</w:t>
            </w:r>
          </w:p>
          <w:p w14:paraId="168004A9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示</w:t>
            </w:r>
          </w:p>
          <w:p w14:paraId="483F7DA4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内</w:t>
            </w:r>
          </w:p>
          <w:p w14:paraId="46C3E9E6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容</w:t>
            </w:r>
          </w:p>
        </w:tc>
        <w:tc>
          <w:tcPr>
            <w:tcW w:w="8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F0F6EB" w14:textId="77777777" w:rsidR="00D2524C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B3D7176" w14:textId="77777777" w:rsidR="00D2524C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77B624FD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2524C" w:rsidRPr="0088056B" w14:paraId="1BC46202" w14:textId="77777777" w:rsidTr="00D2524C">
        <w:trPr>
          <w:cantSplit/>
          <w:trHeight w:val="1157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D41101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報</w:t>
            </w:r>
          </w:p>
          <w:p w14:paraId="2B9D28E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告</w:t>
            </w:r>
          </w:p>
          <w:p w14:paraId="47381CE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事</w:t>
            </w:r>
          </w:p>
          <w:p w14:paraId="4EBADAE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項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6DE20E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862E1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安実</w:t>
            </w:r>
          </w:p>
          <w:p w14:paraId="79A418A0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全施</w:t>
            </w:r>
          </w:p>
          <w:p w14:paraId="2751A943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pacing w:val="-1"/>
                <w:sz w:val="16"/>
                <w:szCs w:val="16"/>
              </w:rPr>
              <w:t>教内</w:t>
            </w:r>
          </w:p>
          <w:p w14:paraId="02D741FD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育容</w:t>
            </w:r>
          </w:p>
        </w:tc>
        <w:tc>
          <w:tcPr>
            <w:tcW w:w="4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14:paraId="170B47CD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・新規入場者教育</w:t>
            </w:r>
          </w:p>
          <w:p w14:paraId="26CE427E" w14:textId="77777777" w:rsidR="00D2524C" w:rsidRPr="0088056B" w:rsidRDefault="00D2524C" w:rsidP="00D2524C">
            <w:pPr>
              <w:ind w:firstLineChars="200" w:firstLine="360"/>
              <w:rPr>
                <w:rFonts w:ascii="ＭＳ 明朝" w:hAnsi="ＭＳ 明朝"/>
                <w:sz w:val="18"/>
                <w:szCs w:val="18"/>
              </w:rPr>
            </w:pPr>
          </w:p>
          <w:p w14:paraId="51D99D09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・安全教育実施</w:t>
            </w:r>
          </w:p>
          <w:p w14:paraId="246A4421" w14:textId="77777777" w:rsidR="00D2524C" w:rsidRPr="0088056B" w:rsidRDefault="00D2524C" w:rsidP="00D2524C">
            <w:pPr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D2524C" w:rsidRPr="0088056B" w14:paraId="45A0744A" w14:textId="77777777" w:rsidTr="00D2524C">
        <w:trPr>
          <w:cantSplit/>
          <w:trHeight w:val="138"/>
          <w:jc w:val="center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57F0AD28" w14:textId="77777777" w:rsidR="00D2524C" w:rsidRPr="0088056B" w:rsidRDefault="00D2524C" w:rsidP="00D2524C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  <w:vertAlign w:val="superscript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雨天時における安全管理の強化対象作業確認事項</w:t>
            </w:r>
          </w:p>
        </w:tc>
        <w:tc>
          <w:tcPr>
            <w:tcW w:w="24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2FCDD8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</w:t>
            </w:r>
          </w:p>
          <w:p w14:paraId="0FF8AA0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業開始時</w:t>
            </w: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A021EA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作業開始時刻</w:t>
            </w:r>
          </w:p>
        </w:tc>
        <w:tc>
          <w:tcPr>
            <w:tcW w:w="186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41F783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天候</w:t>
            </w:r>
          </w:p>
        </w:tc>
        <w:tc>
          <w:tcPr>
            <w:tcW w:w="313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C1067A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気象情報</w:t>
            </w:r>
          </w:p>
          <w:p w14:paraId="70223E66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14:paraId="6CC0C537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水位の確認</w:t>
            </w:r>
          </w:p>
          <w:p w14:paraId="3A5ABA0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</w:tr>
      <w:tr w:rsidR="00D2524C" w:rsidRPr="0088056B" w14:paraId="7F060CE5" w14:textId="77777777" w:rsidTr="00D2524C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79A267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C3103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526F36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8：30</w:t>
            </w:r>
          </w:p>
        </w:tc>
        <w:tc>
          <w:tcPr>
            <w:tcW w:w="1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6B46" w14:textId="77777777" w:rsidR="00D2524C" w:rsidRPr="0088056B" w:rsidRDefault="00D2524C" w:rsidP="00D2524C">
            <w:pPr>
              <w:ind w:firstLineChars="400" w:firstLine="72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晴れ</w:t>
            </w:r>
          </w:p>
        </w:tc>
        <w:tc>
          <w:tcPr>
            <w:tcW w:w="313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B2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注意報：なし　　警報　：なし</w:t>
            </w:r>
          </w:p>
          <w:p w14:paraId="13A2F11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　：　）　　　（　：　）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6D0842F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>
              <w:rPr>
                <w:rFonts w:ascii="ＭＳ 明朝" w:hAnsi="ＭＳ 明朝" w:hint="eastAsia"/>
                <w:b/>
                <w:sz w:val="18"/>
                <w:szCs w:val="18"/>
              </w:rPr>
              <w:t xml:space="preserve">　　</w:t>
            </w:r>
            <w:r w:rsidRPr="0088056B">
              <w:rPr>
                <w:rFonts w:ascii="ＭＳ 明朝" w:hAnsi="ＭＳ 明朝" w:hint="eastAsia"/>
                <w:b/>
                <w:sz w:val="18"/>
                <w:szCs w:val="18"/>
              </w:rPr>
              <w:t>ｍ</w:t>
            </w:r>
          </w:p>
          <w:p w14:paraId="70FEEE3A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</w:tr>
      <w:tr w:rsidR="00D2524C" w:rsidRPr="0088056B" w14:paraId="69CDDB8F" w14:textId="77777777" w:rsidTr="00D2524C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9A7B3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7135745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作業中断時</w:t>
            </w:r>
          </w:p>
        </w:tc>
        <w:tc>
          <w:tcPr>
            <w:tcW w:w="373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07B25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作業中断時刻及び中断理由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210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注意報・警報の</w:t>
            </w:r>
          </w:p>
          <w:p w14:paraId="6FCAE150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確認方法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A1FD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作業中断の担当者への連絡</w:t>
            </w:r>
            <w:r>
              <w:rPr>
                <w:rFonts w:ascii="ＭＳ 明朝" w:hAnsi="ＭＳ 明朝" w:hint="eastAsia"/>
                <w:sz w:val="18"/>
                <w:szCs w:val="18"/>
              </w:rPr>
              <w:t>時刻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D3E5B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2524C" w:rsidRPr="0088056B" w14:paraId="25067156" w14:textId="77777777" w:rsidTr="00D2524C">
        <w:trPr>
          <w:cantSplit/>
          <w:trHeight w:val="680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6CE720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EB78D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7FA4" w14:textId="77777777" w:rsidR="00D2524C" w:rsidRPr="00E82D71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注意報　　　警報　　　 </w:t>
            </w:r>
            <w:r w:rsidRPr="00E82D71">
              <w:rPr>
                <w:rFonts w:ascii="ＭＳ 明朝" w:hAnsi="ＭＳ 明朝" w:hint="eastAsia"/>
                <w:sz w:val="18"/>
                <w:szCs w:val="18"/>
              </w:rPr>
              <w:t>降雨</w:t>
            </w:r>
          </w:p>
          <w:p w14:paraId="2C9589C1" w14:textId="77777777" w:rsidR="00D2524C" w:rsidRPr="0088056B" w:rsidRDefault="00D2524C" w:rsidP="00D2524C">
            <w:pPr>
              <w:ind w:firstLineChars="250" w:firstLine="45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　：　） （　：　） 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6D0D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97EA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11：10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06C027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2524C" w:rsidRPr="0088056B" w14:paraId="7F733BA6" w14:textId="77777777" w:rsidTr="00D2524C">
        <w:trPr>
          <w:cantSplit/>
          <w:trHeight w:val="77"/>
          <w:jc w:val="center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36A991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13D16D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作業再開時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5633D2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作業再開時刻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B504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再開時の気象情報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16F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水位の確認</w:t>
            </w:r>
          </w:p>
          <w:p w14:paraId="43D6057C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（確認時刻）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3F84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安全点検結果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9A59C9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作業再開の担当者への連絡</w:t>
            </w:r>
            <w:r>
              <w:rPr>
                <w:rFonts w:ascii="ＭＳ 明朝" w:hAnsi="ＭＳ 明朝" w:hint="eastAsia"/>
                <w:sz w:val="18"/>
                <w:szCs w:val="18"/>
              </w:rPr>
              <w:t>時刻</w:t>
            </w:r>
          </w:p>
        </w:tc>
      </w:tr>
      <w:tr w:rsidR="00D2524C" w:rsidRPr="0088056B" w14:paraId="1951FA47" w14:textId="77777777" w:rsidTr="00D2524C">
        <w:trPr>
          <w:cantSplit/>
          <w:trHeight w:val="510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C44206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259741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285F7F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  <w:tc>
          <w:tcPr>
            <w:tcW w:w="186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E47588" w14:textId="77777777" w:rsidR="00D2524C" w:rsidRPr="0088056B" w:rsidRDefault="00D2524C" w:rsidP="00D2524C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天候・注意報・警報</w:t>
            </w:r>
          </w:p>
          <w:p w14:paraId="1D7DDFEA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D114" w14:textId="77777777" w:rsidR="00D2524C" w:rsidRPr="0088056B" w:rsidRDefault="00D2524C" w:rsidP="00D2524C">
            <w:pPr>
              <w:rPr>
                <w:rFonts w:ascii="ＭＳ 明朝" w:hAnsi="ＭＳ 明朝"/>
                <w:b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88056B">
              <w:rPr>
                <w:rFonts w:ascii="ＭＳ 明朝" w:hAnsi="ＭＳ 明朝" w:hint="eastAsia"/>
                <w:b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b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b/>
                <w:sz w:val="18"/>
                <w:szCs w:val="18"/>
              </w:rPr>
              <w:t>ｍ</w:t>
            </w:r>
          </w:p>
          <w:p w14:paraId="0A78A12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（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8056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AB3D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75267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8056B">
              <w:rPr>
                <w:rFonts w:ascii="ＭＳ 明朝" w:hAnsi="ＭＳ 明朝" w:hint="eastAsia"/>
                <w:sz w:val="18"/>
                <w:szCs w:val="18"/>
              </w:rPr>
              <w:t>：</w:t>
            </w:r>
          </w:p>
        </w:tc>
      </w:tr>
      <w:tr w:rsidR="00D2524C" w:rsidRPr="0088056B" w14:paraId="4D60AF7B" w14:textId="77777777" w:rsidTr="00D2524C">
        <w:trPr>
          <w:cantSplit/>
          <w:trHeight w:val="510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FB351B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0" w:type="dxa"/>
            <w:tcBorders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394E" w14:textId="77777777" w:rsidR="00D2524C" w:rsidRPr="0088056B" w:rsidRDefault="00D2524C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88056B">
              <w:rPr>
                <w:rFonts w:ascii="ＭＳ 明朝" w:hAnsi="ＭＳ 明朝" w:hint="eastAsia"/>
                <w:sz w:val="16"/>
                <w:szCs w:val="16"/>
              </w:rPr>
              <w:t>備考</w:t>
            </w:r>
          </w:p>
        </w:tc>
        <w:tc>
          <w:tcPr>
            <w:tcW w:w="8415" w:type="dxa"/>
            <w:gridSpan w:val="10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03FC6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344B71FC" w14:textId="77777777" w:rsidR="00D2524C" w:rsidRPr="0088056B" w:rsidRDefault="00D2524C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061331F" w14:textId="33EB553C" w:rsidR="004D6552" w:rsidRPr="001B4315" w:rsidRDefault="004D6552" w:rsidP="0003483A">
      <w:pPr>
        <w:pStyle w:val="a4"/>
        <w:ind w:leftChars="0" w:left="420"/>
        <w:jc w:val="left"/>
        <w:outlineLvl w:val="1"/>
        <w:rPr>
          <w:rFonts w:hint="eastAsia"/>
        </w:rPr>
      </w:pPr>
    </w:p>
    <w:sectPr w:rsidR="004D6552" w:rsidRPr="001B4315" w:rsidSect="0003483A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BBB5F" w14:textId="77777777" w:rsidR="00C97497" w:rsidRDefault="00C97497" w:rsidP="00646189">
      <w:r>
        <w:separator/>
      </w:r>
    </w:p>
  </w:endnote>
  <w:endnote w:type="continuationSeparator" w:id="0">
    <w:p w14:paraId="0D6CF917" w14:textId="77777777" w:rsidR="00C97497" w:rsidRDefault="00C9749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5D6B3" w14:textId="77777777" w:rsidR="00C97497" w:rsidRDefault="00C97497" w:rsidP="00646189">
      <w:r>
        <w:separator/>
      </w:r>
    </w:p>
  </w:footnote>
  <w:footnote w:type="continuationSeparator" w:id="0">
    <w:p w14:paraId="03DA4554" w14:textId="77777777" w:rsidR="00C97497" w:rsidRDefault="00C9749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483A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55E07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5A17"/>
    <w:rsid w:val="00C45B49"/>
    <w:rsid w:val="00C50BE2"/>
    <w:rsid w:val="00C5490D"/>
    <w:rsid w:val="00C81139"/>
    <w:rsid w:val="00C926A6"/>
    <w:rsid w:val="00C92832"/>
    <w:rsid w:val="00C92DD7"/>
    <w:rsid w:val="00C9749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2024-11-10T08:35:00Z</dcterms:modified>
</cp:coreProperties>
</file>